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AAF93" w14:textId="77777777" w:rsidR="00564C33" w:rsidRDefault="00564C33">
      <w:bookmarkStart w:id="0" w:name="_GoBack"/>
      <w:bookmarkEnd w:id="0"/>
    </w:p>
    <w:p w14:paraId="5BEE7CC8" w14:textId="77777777" w:rsidR="0041700A" w:rsidRDefault="0041700A"/>
    <w:p w14:paraId="6735F186" w14:textId="77777777" w:rsidR="0041700A" w:rsidRDefault="0041700A"/>
    <w:p w14:paraId="1B7F9EF6" w14:textId="77777777" w:rsidR="0041700A" w:rsidRDefault="0041700A"/>
    <w:p w14:paraId="0A0211D2" w14:textId="77777777" w:rsidR="0041700A" w:rsidRDefault="0041700A">
      <w:pPr>
        <w:rPr>
          <w:rFonts w:ascii="Arial" w:hAnsi="Arial" w:cs="Arial"/>
          <w:b/>
          <w:sz w:val="28"/>
          <w:szCs w:val="28"/>
        </w:rPr>
      </w:pPr>
      <w:r w:rsidRPr="0041700A">
        <w:rPr>
          <w:rFonts w:ascii="Arial" w:hAnsi="Arial" w:cs="Arial"/>
          <w:b/>
          <w:sz w:val="28"/>
          <w:szCs w:val="28"/>
        </w:rPr>
        <w:t>INSTRUCTIONS:</w:t>
      </w:r>
    </w:p>
    <w:p w14:paraId="0C725F96" w14:textId="77777777" w:rsidR="0041700A" w:rsidRDefault="0041700A">
      <w:pPr>
        <w:rPr>
          <w:rFonts w:ascii="Arial" w:hAnsi="Arial" w:cs="Arial"/>
          <w:b/>
          <w:sz w:val="28"/>
          <w:szCs w:val="28"/>
        </w:rPr>
      </w:pPr>
    </w:p>
    <w:p w14:paraId="1AC9BD1C" w14:textId="77777777" w:rsidR="0041700A" w:rsidRDefault="004170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create a letterhead for your specific lodge, section or region, please follow these instructions:</w:t>
      </w:r>
    </w:p>
    <w:p w14:paraId="486896D1" w14:textId="77777777" w:rsidR="0041700A" w:rsidRDefault="0041700A">
      <w:pPr>
        <w:rPr>
          <w:rFonts w:ascii="Arial" w:hAnsi="Arial" w:cs="Arial"/>
          <w:b/>
        </w:rPr>
      </w:pPr>
    </w:p>
    <w:p w14:paraId="6F6E99E1" w14:textId="77777777" w:rsid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the </w:t>
      </w:r>
      <w:hyperlink r:id="rId8" w:history="1">
        <w:r w:rsidRPr="0041700A">
          <w:rPr>
            <w:rStyle w:val="Hyperlink"/>
            <w:rFonts w:ascii="Arial" w:hAnsi="Arial" w:cs="Arial"/>
          </w:rPr>
          <w:t>OA Brand Guidelines</w:t>
        </w:r>
      </w:hyperlink>
      <w:r>
        <w:rPr>
          <w:rFonts w:ascii="Arial" w:hAnsi="Arial" w:cs="Arial"/>
        </w:rPr>
        <w:t xml:space="preserve"> online and use the OA Signature Generator to create your custom sub-brand logo.</w:t>
      </w:r>
    </w:p>
    <w:p w14:paraId="0112314C" w14:textId="3E027EAB" w:rsid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Double-click the header area of this document, </w:t>
      </w:r>
      <w:r w:rsidR="00847A7D">
        <w:rPr>
          <w:rFonts w:ascii="Arial" w:hAnsi="Arial" w:cs="Arial"/>
        </w:rPr>
        <w:t>and then</w:t>
      </w:r>
      <w:r>
        <w:rPr>
          <w:rFonts w:ascii="Arial" w:hAnsi="Arial" w:cs="Arial"/>
        </w:rPr>
        <w:t xml:space="preserve"> click the Order of the Arrow, BSA logo image.</w:t>
      </w:r>
    </w:p>
    <w:p w14:paraId="31F9DB18" w14:textId="77777777" w:rsid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Right-Click the image and select “Change Picture…”</w:t>
      </w:r>
    </w:p>
    <w:p w14:paraId="5957012F" w14:textId="7359C4CF" w:rsid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847A7D">
        <w:rPr>
          <w:rFonts w:ascii="Arial" w:hAnsi="Arial" w:cs="Arial"/>
        </w:rPr>
        <w:t xml:space="preserve">“Choose Picture” </w:t>
      </w:r>
      <w:r>
        <w:rPr>
          <w:rFonts w:ascii="Arial" w:hAnsi="Arial" w:cs="Arial"/>
        </w:rPr>
        <w:t xml:space="preserve">dialogue box, </w:t>
      </w:r>
      <w:r w:rsidR="00847A7D">
        <w:rPr>
          <w:rFonts w:ascii="Arial" w:hAnsi="Arial" w:cs="Arial"/>
        </w:rPr>
        <w:t>upload</w:t>
      </w:r>
      <w:r>
        <w:rPr>
          <w:rFonts w:ascii="Arial" w:hAnsi="Arial" w:cs="Arial"/>
        </w:rPr>
        <w:t xml:space="preserve"> the custom sub-brand logo image you generated earlier on the OA website.</w:t>
      </w:r>
    </w:p>
    <w:p w14:paraId="79D548C4" w14:textId="77777777" w:rsid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Click “Insert” and the new logo should replace the placeholder one.</w:t>
      </w:r>
    </w:p>
    <w:p w14:paraId="065583E3" w14:textId="477C6DA1" w:rsidR="0041700A" w:rsidRPr="0041700A" w:rsidRDefault="0041700A" w:rsidP="004170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you are done, delete this instruction text and begin using your custom letterhead template.</w:t>
      </w:r>
      <w:r w:rsidR="00322C72">
        <w:rPr>
          <w:rFonts w:ascii="Arial" w:hAnsi="Arial" w:cs="Arial"/>
        </w:rPr>
        <w:softHyphen/>
      </w:r>
    </w:p>
    <w:sectPr w:rsidR="0041700A" w:rsidRPr="0041700A" w:rsidSect="0005250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67AF" w14:textId="77777777" w:rsidR="008227C9" w:rsidRDefault="008227C9" w:rsidP="008227C9">
      <w:r>
        <w:separator/>
      </w:r>
    </w:p>
  </w:endnote>
  <w:endnote w:type="continuationSeparator" w:id="0">
    <w:p w14:paraId="57DCA18D" w14:textId="77777777" w:rsidR="008227C9" w:rsidRDefault="008227C9" w:rsidP="008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EF78" w14:textId="77777777" w:rsidR="008227C9" w:rsidRDefault="008227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277CF" wp14:editId="176B29A0">
          <wp:simplePos x="0" y="0"/>
          <wp:positionH relativeFrom="column">
            <wp:posOffset>-1143000</wp:posOffset>
          </wp:positionH>
          <wp:positionV relativeFrom="paragraph">
            <wp:posOffset>-393065</wp:posOffset>
          </wp:positionV>
          <wp:extent cx="7772400" cy="825500"/>
          <wp:effectExtent l="0" t="0" r="0" b="1270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inal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15889" w14:textId="77777777" w:rsidR="008227C9" w:rsidRDefault="008227C9" w:rsidP="008227C9">
      <w:r>
        <w:separator/>
      </w:r>
    </w:p>
  </w:footnote>
  <w:footnote w:type="continuationSeparator" w:id="0">
    <w:p w14:paraId="2757671A" w14:textId="77777777" w:rsidR="008227C9" w:rsidRDefault="008227C9" w:rsidP="00822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A81E" w14:textId="77777777" w:rsidR="008227C9" w:rsidRDefault="00822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A7F5A0" wp14:editId="523C8190">
          <wp:simplePos x="0" y="0"/>
          <wp:positionH relativeFrom="column">
            <wp:posOffset>-603250</wp:posOffset>
          </wp:positionH>
          <wp:positionV relativeFrom="paragraph">
            <wp:posOffset>0</wp:posOffset>
          </wp:positionV>
          <wp:extent cx="3145155" cy="521335"/>
          <wp:effectExtent l="0" t="0" r="4445" b="1206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inal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15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8F1"/>
    <w:multiLevelType w:val="hybridMultilevel"/>
    <w:tmpl w:val="C018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9"/>
    <w:rsid w:val="0005250F"/>
    <w:rsid w:val="00112E86"/>
    <w:rsid w:val="00322C72"/>
    <w:rsid w:val="0041700A"/>
    <w:rsid w:val="00564C33"/>
    <w:rsid w:val="006A2555"/>
    <w:rsid w:val="008227C9"/>
    <w:rsid w:val="00847A7D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16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C9"/>
  </w:style>
  <w:style w:type="paragraph" w:styleId="Footer">
    <w:name w:val="footer"/>
    <w:basedOn w:val="Normal"/>
    <w:link w:val="Foot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9"/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C9"/>
  </w:style>
  <w:style w:type="paragraph" w:styleId="Footer">
    <w:name w:val="footer"/>
    <w:basedOn w:val="Normal"/>
    <w:link w:val="Foot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9"/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a-bsa.org/pages/content/order-of-the-arrow-brand-guideline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DeSocio</dc:creator>
  <cp:keywords/>
  <dc:description/>
  <cp:lastModifiedBy>Mike DeSocio</cp:lastModifiedBy>
  <cp:revision>6</cp:revision>
  <dcterms:created xsi:type="dcterms:W3CDTF">2015-12-28T16:46:00Z</dcterms:created>
  <dcterms:modified xsi:type="dcterms:W3CDTF">2016-01-04T04:39:00Z</dcterms:modified>
</cp:coreProperties>
</file>