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01A13" w14:textId="77777777" w:rsidR="00233D68" w:rsidRDefault="001252A1">
      <w:pPr>
        <w:spacing w:after="240" w:line="240" w:lineRule="auto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07701A24" wp14:editId="07701A25">
            <wp:extent cx="2647950" cy="6000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1568" b="1666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07701A14" w14:textId="77777777" w:rsidR="00233D68" w:rsidRDefault="001252A1">
      <w:pPr>
        <w:spacing w:after="20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TO</w:t>
      </w:r>
      <w:proofErr w:type="gramStart"/>
      <w:r>
        <w:rPr>
          <w:color w:val="000000"/>
          <w:sz w:val="24"/>
          <w:szCs w:val="24"/>
        </w:rPr>
        <w:t>:  20</w:t>
      </w:r>
      <w:r>
        <w:rPr>
          <w:sz w:val="24"/>
          <w:szCs w:val="24"/>
        </w:rPr>
        <w:t>25</w:t>
      </w:r>
      <w:proofErr w:type="gramEnd"/>
      <w:r>
        <w:rPr>
          <w:color w:val="000000"/>
          <w:sz w:val="24"/>
          <w:szCs w:val="24"/>
        </w:rPr>
        <w:t xml:space="preserve"> OA Ocean Adventure Participants  </w:t>
      </w:r>
    </w:p>
    <w:p w14:paraId="07701A15" w14:textId="77777777" w:rsidR="00233D68" w:rsidRDefault="001252A1">
      <w:pPr>
        <w:spacing w:after="20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FROM</w:t>
      </w:r>
      <w:proofErr w:type="gramStart"/>
      <w:r>
        <w:rPr>
          <w:color w:val="000000"/>
          <w:sz w:val="24"/>
          <w:szCs w:val="24"/>
        </w:rPr>
        <w:t>:  </w:t>
      </w:r>
      <w:r>
        <w:rPr>
          <w:sz w:val="24"/>
          <w:szCs w:val="24"/>
        </w:rPr>
        <w:t>Cortland</w:t>
      </w:r>
      <w:proofErr w:type="gramEnd"/>
      <w:r>
        <w:rPr>
          <w:sz w:val="24"/>
          <w:szCs w:val="24"/>
        </w:rPr>
        <w:t xml:space="preserve"> Bolles </w:t>
      </w:r>
      <w:r>
        <w:rPr>
          <w:color w:val="000000"/>
          <w:sz w:val="24"/>
          <w:szCs w:val="24"/>
        </w:rPr>
        <w:t> </w:t>
      </w:r>
    </w:p>
    <w:p w14:paraId="07701A16" w14:textId="77777777" w:rsidR="00233D68" w:rsidRDefault="001252A1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National OA Director</w:t>
      </w:r>
    </w:p>
    <w:p w14:paraId="07701A17" w14:textId="77777777" w:rsidR="00233D68" w:rsidRDefault="00233D68">
      <w:pPr>
        <w:spacing w:after="0" w:line="240" w:lineRule="auto"/>
        <w:rPr>
          <w:sz w:val="24"/>
          <w:szCs w:val="24"/>
        </w:rPr>
      </w:pPr>
    </w:p>
    <w:p w14:paraId="07701A18" w14:textId="0E826CF7" w:rsidR="00233D68" w:rsidRDefault="001252A1">
      <w:pPr>
        <w:spacing w:after="20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Welcome to the National Order of the Arrow Ocean Adventure program at Florida National High </w:t>
      </w:r>
      <w:proofErr w:type="gramStart"/>
      <w:r>
        <w:rPr>
          <w:color w:val="000000"/>
          <w:sz w:val="24"/>
          <w:szCs w:val="24"/>
        </w:rPr>
        <w:t>Adventure Sea</w:t>
      </w:r>
      <w:proofErr w:type="gramEnd"/>
      <w:r>
        <w:rPr>
          <w:color w:val="000000"/>
          <w:sz w:val="24"/>
          <w:szCs w:val="24"/>
        </w:rPr>
        <w:t xml:space="preserve"> Base. Your crew number </w:t>
      </w:r>
      <w:r w:rsidRPr="00964E7B">
        <w:rPr>
          <w:color w:val="000000"/>
          <w:sz w:val="24"/>
          <w:szCs w:val="24"/>
        </w:rPr>
        <w:t>will be OAOA-</w:t>
      </w:r>
      <w:r>
        <w:rPr>
          <w:color w:val="000000"/>
          <w:sz w:val="24"/>
          <w:szCs w:val="24"/>
        </w:rPr>
        <w:t>0</w:t>
      </w:r>
      <w:r w:rsidR="00E60278">
        <w:rPr>
          <w:color w:val="000000"/>
          <w:sz w:val="24"/>
          <w:szCs w:val="24"/>
        </w:rPr>
        <w:t>601</w:t>
      </w:r>
      <w:r w:rsidRPr="00964E7B">
        <w:rPr>
          <w:sz w:val="24"/>
          <w:szCs w:val="24"/>
        </w:rPr>
        <w:t>25</w:t>
      </w:r>
      <w:r w:rsidR="00682A12">
        <w:rPr>
          <w:sz w:val="24"/>
          <w:szCs w:val="24"/>
        </w:rPr>
        <w:t xml:space="preserve"> if you are in Session 1 and OAOA-</w:t>
      </w:r>
      <w:r>
        <w:rPr>
          <w:sz w:val="24"/>
          <w:szCs w:val="24"/>
        </w:rPr>
        <w:t>0</w:t>
      </w:r>
      <w:r w:rsidR="00682A12">
        <w:rPr>
          <w:sz w:val="24"/>
          <w:szCs w:val="24"/>
        </w:rPr>
        <w:t>60925 if you are in Session</w:t>
      </w:r>
      <w:r>
        <w:rPr>
          <w:sz w:val="24"/>
          <w:szCs w:val="24"/>
        </w:rPr>
        <w:t xml:space="preserve"> </w:t>
      </w:r>
      <w:r w:rsidR="00682A12">
        <w:rPr>
          <w:sz w:val="24"/>
          <w:szCs w:val="24"/>
        </w:rPr>
        <w:t>2.</w:t>
      </w:r>
      <w:r w:rsidR="00682A12">
        <w:rPr>
          <w:color w:val="000000"/>
          <w:sz w:val="24"/>
          <w:szCs w:val="24"/>
        </w:rPr>
        <w:t xml:space="preserve"> </w:t>
      </w:r>
      <w:r w:rsidR="00A8106B">
        <w:rPr>
          <w:color w:val="000000"/>
          <w:sz w:val="24"/>
          <w:szCs w:val="24"/>
        </w:rPr>
        <w:t>You are</w:t>
      </w:r>
      <w:r w:rsidRPr="00964E7B">
        <w:rPr>
          <w:color w:val="000000"/>
          <w:sz w:val="24"/>
          <w:szCs w:val="24"/>
        </w:rPr>
        <w:t xml:space="preserve"> scheduled to arrive on </w:t>
      </w:r>
      <w:r w:rsidR="00A8106B">
        <w:rPr>
          <w:color w:val="000000"/>
          <w:sz w:val="24"/>
          <w:szCs w:val="24"/>
        </w:rPr>
        <w:t>the first day of your session</w:t>
      </w:r>
      <w:r w:rsidRPr="00964E7B">
        <w:rPr>
          <w:sz w:val="24"/>
          <w:szCs w:val="24"/>
        </w:rPr>
        <w:t xml:space="preserve"> </w:t>
      </w:r>
      <w:r w:rsidRPr="00964E7B">
        <w:rPr>
          <w:color w:val="000000"/>
          <w:sz w:val="24"/>
          <w:szCs w:val="24"/>
        </w:rPr>
        <w:t xml:space="preserve">and depart </w:t>
      </w:r>
      <w:r w:rsidR="00A8106B">
        <w:rPr>
          <w:color w:val="000000"/>
          <w:sz w:val="24"/>
          <w:szCs w:val="24"/>
        </w:rPr>
        <w:t>on the final day of your session</w:t>
      </w:r>
      <w:r w:rsidRPr="00964E7B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</w:t>
      </w:r>
    </w:p>
    <w:p w14:paraId="07701A19" w14:textId="77777777" w:rsidR="00233D68" w:rsidRDefault="001252A1">
      <w:pPr>
        <w:spacing w:after="20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Enclosed is your information kit, </w:t>
      </w:r>
      <w:proofErr w:type="gramStart"/>
      <w:r>
        <w:rPr>
          <w:color w:val="000000"/>
          <w:sz w:val="24"/>
          <w:szCs w:val="24"/>
        </w:rPr>
        <w:t>includes</w:t>
      </w:r>
      <w:proofErr w:type="gramEnd"/>
      <w:r>
        <w:rPr>
          <w:color w:val="000000"/>
          <w:sz w:val="24"/>
          <w:szCs w:val="24"/>
        </w:rPr>
        <w:t xml:space="preserve">: </w:t>
      </w:r>
    </w:p>
    <w:p w14:paraId="07701A1A" w14:textId="77777777" w:rsidR="00233D68" w:rsidRDefault="001252A1">
      <w:pPr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Letter from the </w:t>
      </w:r>
      <w:r>
        <w:rPr>
          <w:sz w:val="24"/>
          <w:szCs w:val="24"/>
        </w:rPr>
        <w:t>National OA Associate Director</w:t>
      </w:r>
      <w:r>
        <w:rPr>
          <w:color w:val="000000"/>
          <w:sz w:val="24"/>
          <w:szCs w:val="24"/>
        </w:rPr>
        <w:t xml:space="preserve"> </w:t>
      </w:r>
    </w:p>
    <w:p w14:paraId="07701A1B" w14:textId="77777777" w:rsidR="00233D68" w:rsidRDefault="001252A1">
      <w:pPr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Personal Packing List</w:t>
      </w:r>
    </w:p>
    <w:p w14:paraId="07701A1C" w14:textId="77777777" w:rsidR="00233D68" w:rsidRDefault="001252A1">
      <w:pPr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High Adventure Medical For</w:t>
      </w:r>
      <w:r>
        <w:rPr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: </w:t>
      </w:r>
      <w:hyperlink r:id="rId7">
        <w:r w:rsidR="00233D68">
          <w:rPr>
            <w:color w:val="1155CC"/>
            <w:sz w:val="24"/>
            <w:szCs w:val="24"/>
            <w:u w:val="single"/>
          </w:rPr>
          <w:t>www.bsaseabase.org/scouts/resources/</w:t>
        </w:r>
      </w:hyperlink>
    </w:p>
    <w:p w14:paraId="07701A1D" w14:textId="77777777" w:rsidR="00233D68" w:rsidRDefault="001252A1">
      <w:pPr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BSA Swim Check Form: </w:t>
      </w:r>
      <w:hyperlink r:id="rId8">
        <w:r w:rsidR="00233D68">
          <w:rPr>
            <w:color w:val="1155CC"/>
            <w:sz w:val="24"/>
            <w:szCs w:val="24"/>
            <w:u w:val="single"/>
          </w:rPr>
          <w:t>www.bsaseabase.org/scouts/resources/</w:t>
        </w:r>
      </w:hyperlink>
    </w:p>
    <w:p w14:paraId="07701A1E" w14:textId="77777777" w:rsidR="00233D68" w:rsidRDefault="001252A1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Sea Base Pre-Event Medical Checklist: </w:t>
      </w:r>
      <w:hyperlink r:id="rId9">
        <w:r w:rsidR="00233D68">
          <w:rPr>
            <w:color w:val="1155CC"/>
            <w:sz w:val="24"/>
            <w:szCs w:val="24"/>
            <w:u w:val="single"/>
          </w:rPr>
          <w:t>www.bsaseabase.org/scouts/resources/</w:t>
        </w:r>
      </w:hyperlink>
    </w:p>
    <w:p w14:paraId="07701A1F" w14:textId="77777777" w:rsidR="00233D68" w:rsidRDefault="001252A1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Arrival and Departure Information </w:t>
      </w:r>
    </w:p>
    <w:p w14:paraId="07701A20" w14:textId="77777777" w:rsidR="00233D68" w:rsidRDefault="001252A1">
      <w:pPr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Special Dietary Request Form:</w:t>
      </w:r>
      <w:r>
        <w:rPr>
          <w:sz w:val="24"/>
          <w:szCs w:val="24"/>
        </w:rPr>
        <w:t xml:space="preserve"> </w:t>
      </w:r>
      <w:hyperlink r:id="rId10">
        <w:r w:rsidR="00233D68">
          <w:rPr>
            <w:color w:val="1155CC"/>
            <w:sz w:val="24"/>
            <w:szCs w:val="24"/>
            <w:u w:val="single"/>
          </w:rPr>
          <w:t>https://forms.office.com/r/TNp3iwUcKi</w:t>
        </w:r>
      </w:hyperlink>
    </w:p>
    <w:p w14:paraId="07701A21" w14:textId="77777777" w:rsidR="00233D68" w:rsidRDefault="00233D68">
      <w:pPr>
        <w:spacing w:after="0" w:line="240" w:lineRule="auto"/>
        <w:ind w:left="720"/>
        <w:rPr>
          <w:color w:val="000000"/>
          <w:sz w:val="24"/>
          <w:szCs w:val="24"/>
        </w:rPr>
      </w:pPr>
    </w:p>
    <w:p w14:paraId="07701A22" w14:textId="77777777" w:rsidR="00233D68" w:rsidRDefault="00233D68">
      <w:pPr>
        <w:spacing w:after="0" w:line="240" w:lineRule="auto"/>
        <w:rPr>
          <w:sz w:val="24"/>
          <w:szCs w:val="24"/>
        </w:rPr>
      </w:pPr>
    </w:p>
    <w:p w14:paraId="07701A23" w14:textId="77777777" w:rsidR="00233D68" w:rsidRDefault="001252A1">
      <w:pPr>
        <w:spacing w:after="20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If you have any questions, call the National OA </w:t>
      </w:r>
      <w:r>
        <w:rPr>
          <w:sz w:val="24"/>
          <w:szCs w:val="24"/>
        </w:rPr>
        <w:t>Associate Director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Brea Baygents</w:t>
      </w:r>
      <w:r>
        <w:rPr>
          <w:color w:val="000000"/>
          <w:sz w:val="24"/>
          <w:szCs w:val="24"/>
        </w:rPr>
        <w:t xml:space="preserve">, at </w:t>
      </w:r>
      <w:r>
        <w:rPr>
          <w:sz w:val="24"/>
          <w:szCs w:val="24"/>
        </w:rPr>
        <w:t xml:space="preserve">(972) 580-2175 </w:t>
      </w:r>
      <w:r>
        <w:rPr>
          <w:color w:val="000000"/>
          <w:sz w:val="24"/>
          <w:szCs w:val="24"/>
        </w:rPr>
        <w:t xml:space="preserve">or at the Florida </w:t>
      </w:r>
      <w:r>
        <w:rPr>
          <w:sz w:val="24"/>
          <w:szCs w:val="24"/>
        </w:rPr>
        <w:t>National High Adventure Sea Base at (</w:t>
      </w:r>
      <w:r>
        <w:rPr>
          <w:color w:val="000000"/>
          <w:sz w:val="24"/>
          <w:szCs w:val="24"/>
        </w:rPr>
        <w:t xml:space="preserve">305) 664-5640. </w:t>
      </w:r>
    </w:p>
    <w:sectPr w:rsidR="00233D68">
      <w:pgSz w:w="12240" w:h="15840"/>
      <w:pgMar w:top="720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F9649E3-DC0F-4BC8-9032-1E4AB04312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2FF1EAB-BBFE-4012-817D-38A28A296E59}"/>
    <w:embedBold r:id="rId3" w:fontKey="{676BF71D-7A07-4B29-8791-8C32FE5BA2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CC266D-07E5-49DD-A11D-E7A371868523}"/>
    <w:embedItalic r:id="rId5" w:fontKey="{71F3E50F-C3D7-4177-A2B2-D9C40CDA1B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39D5C5-0A1B-40BD-AFF4-A74191EA28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A4414B"/>
    <w:multiLevelType w:val="multilevel"/>
    <w:tmpl w:val="41F83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522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D68"/>
    <w:rsid w:val="001252A1"/>
    <w:rsid w:val="00233D68"/>
    <w:rsid w:val="00682A12"/>
    <w:rsid w:val="00964E7B"/>
    <w:rsid w:val="00A8106B"/>
    <w:rsid w:val="00B64D8E"/>
    <w:rsid w:val="00E60278"/>
    <w:rsid w:val="00E7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01A13"/>
  <w15:docId w15:val="{63624F35-2CDA-47E5-A29A-EC2AB81E6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2B1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11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423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saseabase.org/scouts/resources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bsaseabase.org/scouts/resources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orms.office.com/r/TNp3iwUcK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saseabase.org/scouts/resourc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Lb1CReLSYQUKmKIGFVo7g8+kUw==">CgMxLjA4AHIhMUJuS1FjSlJlOWk3SEFETnBNdkNER004MmlGS0hfYmFl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 Kellogg</dc:creator>
  <cp:lastModifiedBy>Brea Baygents</cp:lastModifiedBy>
  <cp:revision>6</cp:revision>
  <dcterms:created xsi:type="dcterms:W3CDTF">2018-12-29T22:40:00Z</dcterms:created>
  <dcterms:modified xsi:type="dcterms:W3CDTF">2025-01-31T17:06:00Z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0x010100A2E45F5FC16AC84A883BE4070A2B4D14</vt:lpwstr>
  </property>
</Properties>
</file>